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9" w:rsidRDefault="00575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4"/>
        <w:gridCol w:w="6556"/>
        <w:gridCol w:w="1666"/>
      </w:tblGrid>
      <w:tr w:rsidR="005758D9">
        <w:tc>
          <w:tcPr>
            <w:tcW w:w="1844" w:type="dxa"/>
          </w:tcPr>
          <w:p w:rsidR="005758D9" w:rsidRDefault="005758D9">
            <w:pPr>
              <w:spacing w:after="0" w:line="240" w:lineRule="auto"/>
            </w:pPr>
          </w:p>
        </w:tc>
        <w:tc>
          <w:tcPr>
            <w:tcW w:w="6556" w:type="dxa"/>
          </w:tcPr>
          <w:p w:rsidR="005758D9" w:rsidRDefault="001D7731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8360" cy="475615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475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6270" cy="482600"/>
                  <wp:effectExtent l="0" t="0" r="0" b="0"/>
                  <wp:docPr id="13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6635" cy="446405"/>
                  <wp:effectExtent l="0" t="0" r="0" b="0"/>
                  <wp:docPr id="12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446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758D9" w:rsidRDefault="005758D9">
            <w:pPr>
              <w:spacing w:after="0" w:line="240" w:lineRule="auto"/>
            </w:pPr>
          </w:p>
        </w:tc>
      </w:tr>
      <w:tr w:rsidR="005758D9">
        <w:tc>
          <w:tcPr>
            <w:tcW w:w="1844" w:type="dxa"/>
          </w:tcPr>
          <w:p w:rsidR="005758D9" w:rsidRDefault="001D773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1024255"/>
                  <wp:effectExtent l="0" t="0" r="0" b="0"/>
                  <wp:docPr id="15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4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758D9" w:rsidRDefault="005758D9">
            <w:pPr>
              <w:spacing w:after="0" w:line="240" w:lineRule="auto"/>
              <w:jc w:val="right"/>
            </w:pPr>
          </w:p>
        </w:tc>
        <w:tc>
          <w:tcPr>
            <w:tcW w:w="6556" w:type="dxa"/>
          </w:tcPr>
          <w:p w:rsidR="005758D9" w:rsidRDefault="001D7731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MIUR USR CALABRIA</w:t>
            </w:r>
          </w:p>
          <w:p w:rsidR="005758D9" w:rsidRDefault="001D7731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Distretto Scolastico n. 17 di Amantea (CS)</w:t>
            </w:r>
          </w:p>
          <w:p w:rsidR="005758D9" w:rsidRDefault="001D7731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  <w:u w:val="none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 xml:space="preserve">  ISTRUZIONE  SUPERIORE</w:t>
            </w:r>
          </w:p>
          <w:p w:rsidR="005758D9" w:rsidRDefault="001D7731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5758D9" w:rsidRDefault="001D7731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 xml:space="preserve">Istituto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Profes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. Odontotecnico- GAE</w:t>
            </w:r>
          </w:p>
          <w:p w:rsidR="005758D9" w:rsidRDefault="001D773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Tecnico -Chimico-  Commerciale – Industriale  - Nautico</w:t>
            </w:r>
          </w:p>
          <w:p w:rsidR="005758D9" w:rsidRDefault="001D7731">
            <w:pPr>
              <w:pStyle w:val="Titolo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5758D9" w:rsidRDefault="001D773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5758D9" w:rsidRDefault="001D773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758D9" w:rsidRDefault="001D773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  <w:t xml:space="preserve">.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758D9" w:rsidRDefault="001D7731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Sito: www.iispoloamantea.edu.it</w:t>
            </w:r>
          </w:p>
        </w:tc>
        <w:tc>
          <w:tcPr>
            <w:tcW w:w="1666" w:type="dxa"/>
          </w:tcPr>
          <w:p w:rsidR="005758D9" w:rsidRDefault="001D7731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2020" cy="1024255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024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8D9" w:rsidRPr="004575E3" w:rsidRDefault="001D7731">
      <w:pPr>
        <w:tabs>
          <w:tab w:val="left" w:pos="7020"/>
        </w:tabs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75E3"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 w:rsidRPr="004575E3">
        <w:rPr>
          <w:rFonts w:ascii="Times New Roman" w:eastAsia="Times New Roman" w:hAnsi="Times New Roman" w:cs="Times New Roman"/>
          <w:b/>
          <w:sz w:val="24"/>
          <w:szCs w:val="24"/>
        </w:rPr>
        <w:t>. N°</w:t>
      </w:r>
      <w:r w:rsidR="004575E3" w:rsidRPr="004575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0003691</w:t>
      </w:r>
      <w:r w:rsidRPr="004575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V.2.1               </w:t>
      </w:r>
      <w:r w:rsidR="009D07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4575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2F454A" w:rsidRPr="004575E3">
        <w:rPr>
          <w:rFonts w:ascii="Times New Roman" w:eastAsia="Times New Roman" w:hAnsi="Times New Roman" w:cs="Times New Roman"/>
          <w:b/>
          <w:sz w:val="24"/>
          <w:szCs w:val="24"/>
        </w:rPr>
        <w:t xml:space="preserve">Amantea, </w:t>
      </w:r>
      <w:r w:rsidR="004575E3" w:rsidRPr="004575E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4575E3">
        <w:rPr>
          <w:rFonts w:ascii="Times New Roman" w:eastAsia="Times New Roman" w:hAnsi="Times New Roman" w:cs="Times New Roman"/>
          <w:b/>
          <w:sz w:val="24"/>
          <w:szCs w:val="24"/>
        </w:rPr>
        <w:t xml:space="preserve">/06/2022 </w:t>
      </w:r>
    </w:p>
    <w:p w:rsidR="005758D9" w:rsidRDefault="001D7731">
      <w:pPr>
        <w:tabs>
          <w:tab w:val="left" w:pos="7020"/>
        </w:tabs>
        <w:spacing w:after="0" w:line="240" w:lineRule="auto"/>
        <w:ind w:left="30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tutto il personale </w:t>
      </w:r>
      <w:r w:rsidR="002F454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ocente</w:t>
      </w:r>
    </w:p>
    <w:p w:rsidR="005758D9" w:rsidRDefault="0057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16"/>
          <w:szCs w:val="16"/>
        </w:rPr>
      </w:pPr>
    </w:p>
    <w:p w:rsidR="005758D9" w:rsidRDefault="0057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16"/>
          <w:szCs w:val="16"/>
        </w:rPr>
      </w:pPr>
    </w:p>
    <w:p w:rsidR="005758D9" w:rsidRDefault="0057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16"/>
          <w:szCs w:val="16"/>
        </w:rPr>
      </w:pPr>
    </w:p>
    <w:p w:rsidR="005758D9" w:rsidRDefault="001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 </w:t>
      </w:r>
      <w:r w:rsidRPr="002F454A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grado di parentela e/o affinità entro il quarto grado docenti/alunni classi terminali </w:t>
      </w:r>
      <w:proofErr w:type="spellStart"/>
      <w:r w:rsidRPr="002F454A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proofErr w:type="spellEnd"/>
      <w:r w:rsidRPr="002F454A">
        <w:rPr>
          <w:rFonts w:ascii="Times New Roman" w:eastAsia="Times New Roman" w:hAnsi="Times New Roman" w:cs="Times New Roman"/>
          <w:b/>
          <w:sz w:val="24"/>
          <w:szCs w:val="24"/>
        </w:rPr>
        <w:t xml:space="preserve"> 2022/23</w:t>
      </w:r>
    </w:p>
    <w:p w:rsidR="005758D9" w:rsidRDefault="00575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8D9" w:rsidRDefault="001D7731" w:rsidP="00891A1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</w:p>
    <w:p w:rsidR="005758D9" w:rsidRPr="00942E6D" w:rsidRDefault="001D7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E6D">
        <w:rPr>
          <w:rFonts w:ascii="Times New Roman" w:eastAsia="Times New Roman" w:hAnsi="Times New Roman" w:cs="Times New Roman"/>
          <w:sz w:val="24"/>
          <w:szCs w:val="24"/>
        </w:rPr>
        <w:t xml:space="preserve">Visto l’art. 25 </w:t>
      </w:r>
      <w:proofErr w:type="spellStart"/>
      <w:r w:rsidRPr="00942E6D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942E6D">
        <w:rPr>
          <w:rFonts w:ascii="Times New Roman" w:eastAsia="Times New Roman" w:hAnsi="Times New Roman" w:cs="Times New Roman"/>
          <w:sz w:val="24"/>
          <w:szCs w:val="24"/>
        </w:rPr>
        <w:t xml:space="preserve"> 165/2001; </w:t>
      </w:r>
    </w:p>
    <w:p w:rsidR="00807162" w:rsidRDefault="00942E6D" w:rsidP="00807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62">
        <w:rPr>
          <w:rFonts w:ascii="Times New Roman" w:eastAsia="Times New Roman" w:hAnsi="Times New Roman" w:cs="Times New Roman"/>
          <w:sz w:val="24"/>
          <w:szCs w:val="24"/>
        </w:rPr>
        <w:t xml:space="preserve">Visto </w:t>
      </w:r>
      <w:r w:rsidR="001D7731" w:rsidRPr="0080716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07162" w:rsidRPr="00807162">
        <w:rPr>
          <w:rFonts w:ascii="Times New Roman" w:eastAsia="Times New Roman" w:hAnsi="Times New Roman" w:cs="Times New Roman"/>
          <w:sz w:val="24"/>
          <w:szCs w:val="24"/>
        </w:rPr>
        <w:t xml:space="preserve">’art. 396 D.L.vo 297/94; </w:t>
      </w:r>
    </w:p>
    <w:p w:rsidR="005758D9" w:rsidRPr="00807162" w:rsidRDefault="001D7731" w:rsidP="00807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62">
        <w:rPr>
          <w:rFonts w:ascii="Times New Roman" w:eastAsia="Times New Roman" w:hAnsi="Times New Roman" w:cs="Times New Roman"/>
          <w:sz w:val="24"/>
          <w:szCs w:val="24"/>
        </w:rPr>
        <w:t>Visto D.P.R. 275/99;</w:t>
      </w:r>
    </w:p>
    <w:p w:rsidR="005758D9" w:rsidRPr="00942E6D" w:rsidRDefault="001D7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E6D">
        <w:rPr>
          <w:rFonts w:ascii="Times New Roman" w:eastAsia="Times New Roman" w:hAnsi="Times New Roman" w:cs="Times New Roman"/>
          <w:sz w:val="24"/>
          <w:szCs w:val="24"/>
        </w:rPr>
        <w:t>Visto tutta la normativa di comparto;</w:t>
      </w:r>
    </w:p>
    <w:p w:rsidR="005758D9" w:rsidRPr="00942E6D" w:rsidRDefault="008071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Rilevato il regime d'</w:t>
      </w:r>
      <w:r w:rsidR="001D7731" w:rsidRPr="00942E6D">
        <w:rPr>
          <w:rFonts w:ascii="Times New Roman" w:eastAsia="Times New Roman" w:hAnsi="Times New Roman" w:cs="Times New Roman"/>
          <w:sz w:val="24"/>
          <w:szCs w:val="24"/>
        </w:rPr>
        <w:t>incompatibilità;</w:t>
      </w:r>
    </w:p>
    <w:p w:rsidR="005758D9" w:rsidRPr="00942E6D" w:rsidRDefault="001D7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E6D">
        <w:rPr>
          <w:rFonts w:ascii="Times New Roman" w:eastAsia="Times New Roman" w:hAnsi="Times New Roman" w:cs="Times New Roman"/>
          <w:sz w:val="24"/>
          <w:szCs w:val="24"/>
        </w:rPr>
        <w:t>Tenuto conto delle indicazioni dirigenziali nel collegio dei docenti del 11/05/2022</w:t>
      </w:r>
    </w:p>
    <w:p w:rsidR="005758D9" w:rsidRPr="00942E6D" w:rsidRDefault="001D7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E6D">
        <w:rPr>
          <w:rFonts w:ascii="Times New Roman" w:eastAsia="Times New Roman" w:hAnsi="Times New Roman" w:cs="Times New Roman"/>
          <w:sz w:val="24"/>
          <w:szCs w:val="24"/>
        </w:rPr>
        <w:t xml:space="preserve">Visto </w:t>
      </w:r>
      <w:r w:rsidR="004575E3">
        <w:rPr>
          <w:rFonts w:ascii="Times New Roman" w:eastAsia="Times New Roman" w:hAnsi="Times New Roman" w:cs="Times New Roman"/>
          <w:sz w:val="24"/>
          <w:szCs w:val="24"/>
        </w:rPr>
        <w:t>la delibera</w:t>
      </w:r>
      <w:r w:rsidRPr="0094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E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42E6D">
        <w:rPr>
          <w:rFonts w:ascii="Times New Roman" w:eastAsia="Times New Roman" w:hAnsi="Times New Roman" w:cs="Times New Roman"/>
          <w:sz w:val="24"/>
          <w:szCs w:val="24"/>
        </w:rPr>
        <w:t>el Consiglio di Istituto del 11 maggio 2022</w:t>
      </w:r>
      <w:r w:rsidR="00457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2E6D">
        <w:rPr>
          <w:rFonts w:ascii="Times New Roman" w:eastAsia="Times New Roman" w:hAnsi="Times New Roman" w:cs="Times New Roman"/>
          <w:sz w:val="24"/>
          <w:szCs w:val="24"/>
        </w:rPr>
        <w:t xml:space="preserve"> a cui organo spettano i criteri  di assegnazione dei docenti alle cla</w:t>
      </w:r>
      <w:r w:rsidR="00942E6D">
        <w:rPr>
          <w:rFonts w:ascii="Times New Roman" w:eastAsia="Times New Roman" w:hAnsi="Times New Roman" w:cs="Times New Roman"/>
          <w:sz w:val="24"/>
          <w:szCs w:val="24"/>
        </w:rPr>
        <w:t>ssi (art. 10 del D.L.vo 297/94).</w:t>
      </w:r>
    </w:p>
    <w:p w:rsidR="005758D9" w:rsidRDefault="00575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8D9" w:rsidRDefault="001D7731" w:rsidP="00942E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 </w:t>
      </w:r>
    </w:p>
    <w:p w:rsidR="00942E6D" w:rsidRDefault="001D7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tutti i docenti a tempo indeterminato in questa Istituzione di portare a conoscenza</w:t>
      </w:r>
      <w:r w:rsidR="00942E6D">
        <w:rPr>
          <w:rFonts w:ascii="Times New Roman" w:eastAsia="Times New Roman" w:hAnsi="Times New Roman" w:cs="Times New Roman"/>
          <w:sz w:val="24"/>
          <w:szCs w:val="24"/>
        </w:rPr>
        <w:t xml:space="preserve">  a questo ufficio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mediante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autodichiarazione a norma del DPR 445/2000,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tempestivamente</w:t>
      </w:r>
      <w:r w:rsidR="008029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gradi di parentela e/o affinità entro il quarto grado  con gli alunni iscritti</w:t>
      </w:r>
      <w:r w:rsidR="00247F3A">
        <w:rPr>
          <w:rFonts w:ascii="Times New Roman" w:eastAsia="Times New Roman" w:hAnsi="Times New Roman" w:cs="Times New Roman"/>
          <w:sz w:val="24"/>
          <w:szCs w:val="24"/>
        </w:rPr>
        <w:t xml:space="preserve"> alle classi terminali</w:t>
      </w:r>
      <w:r w:rsidR="00782E42">
        <w:rPr>
          <w:rFonts w:ascii="Times New Roman" w:eastAsia="Times New Roman" w:hAnsi="Times New Roman" w:cs="Times New Roman"/>
          <w:sz w:val="24"/>
          <w:szCs w:val="24"/>
        </w:rPr>
        <w:t xml:space="preserve"> (classi V)</w:t>
      </w:r>
      <w:r>
        <w:rPr>
          <w:rFonts w:ascii="Times New Roman" w:eastAsia="Times New Roman" w:hAnsi="Times New Roman" w:cs="Times New Roman"/>
          <w:sz w:val="24"/>
          <w:szCs w:val="24"/>
        </w:rPr>
        <w:t>, per l’anno sc</w:t>
      </w:r>
      <w:r w:rsidR="004575E3">
        <w:rPr>
          <w:rFonts w:ascii="Times New Roman" w:eastAsia="Times New Roman" w:hAnsi="Times New Roman" w:cs="Times New Roman"/>
          <w:sz w:val="24"/>
          <w:szCs w:val="24"/>
        </w:rPr>
        <w:t>olastico 2022/23.</w:t>
      </w:r>
      <w:r w:rsidR="003F7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75E3" w:rsidRDefault="00457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8D9" w:rsidRDefault="001D7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Docenti invece assegnati ex novo a questa Istituzione per trasferimento o assegnazione provvisoria o utilizzazione, la renderanno all’atto della presa di servizio e cioè il </w:t>
      </w:r>
      <w:r w:rsidR="00087D4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 settembre 2022</w:t>
      </w:r>
    </w:p>
    <w:p w:rsidR="006E1B11" w:rsidRDefault="006E1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11" w:rsidRDefault="006E1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allegato:</w:t>
      </w:r>
    </w:p>
    <w:p w:rsidR="006E1B11" w:rsidRPr="006E1B11" w:rsidRDefault="006E1B11" w:rsidP="006E1B1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11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  <w:proofErr w:type="spellStart"/>
      <w:r w:rsidRPr="006E1B11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E1B11">
        <w:rPr>
          <w:rFonts w:ascii="Times New Roman" w:hAnsi="Times New Roman" w:cs="Times New Roman"/>
          <w:b/>
          <w:bCs/>
          <w:sz w:val="24"/>
          <w:szCs w:val="24"/>
        </w:rPr>
        <w:t xml:space="preserve"> CERTIFICAZIONE </w:t>
      </w:r>
      <w:proofErr w:type="spellStart"/>
      <w:r w:rsidRPr="006E1B11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E1B11">
        <w:rPr>
          <w:rFonts w:ascii="Times New Roman" w:hAnsi="Times New Roman" w:cs="Times New Roman"/>
          <w:b/>
          <w:bCs/>
          <w:sz w:val="24"/>
          <w:szCs w:val="24"/>
        </w:rPr>
        <w:t xml:space="preserve"> PARENTELA</w:t>
      </w:r>
    </w:p>
    <w:p w:rsidR="005758D9" w:rsidRDefault="00575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B11" w:rsidRPr="006E1B11" w:rsidRDefault="006E1B11" w:rsidP="006E1B1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E1B11">
        <w:rPr>
          <w:rFonts w:ascii="Times New Roman" w:hAnsi="Times New Roman" w:cs="Times New Roman"/>
          <w:sz w:val="24"/>
          <w:szCs w:val="24"/>
          <w:lang w:eastAsia="en-US"/>
        </w:rPr>
        <w:t>Si confida nella collaborazione di tutti i soggetti interessati</w:t>
      </w:r>
    </w:p>
    <w:p w:rsidR="005758D9" w:rsidRDefault="00575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8D9" w:rsidRDefault="00575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8D9" w:rsidRDefault="001D7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Dirigente Scolastica</w:t>
      </w:r>
    </w:p>
    <w:p w:rsidR="005758D9" w:rsidRDefault="001D7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5758D9" w:rsidRDefault="001D7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5758D9" w:rsidSect="005758D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B35"/>
    <w:multiLevelType w:val="hybridMultilevel"/>
    <w:tmpl w:val="47B68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367A"/>
    <w:multiLevelType w:val="hybridMultilevel"/>
    <w:tmpl w:val="4C8AC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C60F7"/>
    <w:multiLevelType w:val="hybridMultilevel"/>
    <w:tmpl w:val="704EC3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45F75"/>
    <w:multiLevelType w:val="multilevel"/>
    <w:tmpl w:val="9C3E61B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5758D9"/>
    <w:rsid w:val="00044977"/>
    <w:rsid w:val="00087D4C"/>
    <w:rsid w:val="00190D5C"/>
    <w:rsid w:val="001D7731"/>
    <w:rsid w:val="00247F3A"/>
    <w:rsid w:val="002F454A"/>
    <w:rsid w:val="003F71AE"/>
    <w:rsid w:val="004575E3"/>
    <w:rsid w:val="004E6378"/>
    <w:rsid w:val="005758D9"/>
    <w:rsid w:val="006814C3"/>
    <w:rsid w:val="006A16B5"/>
    <w:rsid w:val="006E1B11"/>
    <w:rsid w:val="00782E42"/>
    <w:rsid w:val="007D1569"/>
    <w:rsid w:val="00802978"/>
    <w:rsid w:val="00807162"/>
    <w:rsid w:val="0081381C"/>
    <w:rsid w:val="00891A11"/>
    <w:rsid w:val="00942E6D"/>
    <w:rsid w:val="009D072B"/>
    <w:rsid w:val="00B80E8B"/>
    <w:rsid w:val="00C8368F"/>
    <w:rsid w:val="00F9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DA0"/>
  </w:style>
  <w:style w:type="paragraph" w:styleId="Titolo1">
    <w:name w:val="heading 1"/>
    <w:basedOn w:val="Normale"/>
    <w:next w:val="Normale"/>
    <w:link w:val="Titolo1Carattere"/>
    <w:uiPriority w:val="99"/>
    <w:qFormat/>
    <w:rsid w:val="00B218C9"/>
    <w:pPr>
      <w:keepNext/>
      <w:spacing w:after="0" w:line="240" w:lineRule="auto"/>
      <w:outlineLvl w:val="0"/>
    </w:pPr>
    <w:rPr>
      <w:rFonts w:eastAsia="Times New Roman" w:cs="Times New Roman"/>
      <w:sz w:val="24"/>
      <w:szCs w:val="24"/>
      <w:u w:val="single"/>
    </w:rPr>
  </w:style>
  <w:style w:type="paragraph" w:styleId="Titolo2">
    <w:name w:val="heading 2"/>
    <w:basedOn w:val="normal"/>
    <w:next w:val="normal"/>
    <w:rsid w:val="00F43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43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218C9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32"/>
      <w:szCs w:val="32"/>
      <w:u w:val="single"/>
    </w:rPr>
  </w:style>
  <w:style w:type="paragraph" w:styleId="Titolo5">
    <w:name w:val="heading 5"/>
    <w:basedOn w:val="normal"/>
    <w:next w:val="normal"/>
    <w:rsid w:val="00F432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432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758D9"/>
  </w:style>
  <w:style w:type="table" w:customStyle="1" w:styleId="TableNormal">
    <w:name w:val="Table Normal"/>
    <w:rsid w:val="00575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327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F43278"/>
  </w:style>
  <w:style w:type="table" w:customStyle="1" w:styleId="TableNormal0">
    <w:name w:val="Table Normal"/>
    <w:rsid w:val="00F43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2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18C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218C9"/>
    <w:rPr>
      <w:rFonts w:ascii="Calibri" w:eastAsia="Times New Roman" w:hAnsi="Calibri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218C9"/>
    <w:rPr>
      <w:rFonts w:ascii="Calibri" w:eastAsia="Times New Roman" w:hAnsi="Calibri" w:cs="Times New Roman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B218C9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8C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18C9"/>
    <w:pPr>
      <w:spacing w:after="0" w:line="240" w:lineRule="auto"/>
    </w:pPr>
    <w:rPr>
      <w:rFonts w:eastAsia="Times New Roman" w:cs="Times New Roman"/>
    </w:rPr>
  </w:style>
  <w:style w:type="paragraph" w:styleId="Sottotitolo">
    <w:name w:val="Subtitle"/>
    <w:basedOn w:val="normal0"/>
    <w:next w:val="normal0"/>
    <w:rsid w:val="005758D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432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A00F2"/>
    <w:pPr>
      <w:ind w:left="720"/>
      <w:contextualSpacing/>
    </w:pPr>
  </w:style>
  <w:style w:type="table" w:customStyle="1" w:styleId="a0">
    <w:basedOn w:val="TableNormal0"/>
    <w:rsid w:val="005758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E1sVGt8tA050BCKPgaLLK9Tyw==">AMUW2mVtJt052xMbLINB9r6SykOgN1LgDIOj3YsQtCQXdvLWmd+J4bBjnIDy5eH5Ge9PZmM/IEwolCP+72oCdMShOWn1XXrQ8f4QtVT06QUsjhbrLu5S1uI=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2022-06-25T16:04:00Z</dcterms:created>
  <dcterms:modified xsi:type="dcterms:W3CDTF">2022-06-25T16:04:00Z</dcterms:modified>
</cp:coreProperties>
</file>